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6B88" w:rsidRDefault="00E12E19" w:rsidP="00166B88">
      <w:bookmarkStart w:id="0" w:name="_GoBack"/>
      <w:bookmarkEnd w:id="0"/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403D4FA" wp14:editId="520E757A">
                <wp:simplePos x="0" y="0"/>
                <wp:positionH relativeFrom="column">
                  <wp:posOffset>346842</wp:posOffset>
                </wp:positionH>
                <wp:positionV relativeFrom="paragraph">
                  <wp:posOffset>-488731</wp:posOffset>
                </wp:positionV>
                <wp:extent cx="3499880" cy="711835"/>
                <wp:effectExtent l="0" t="0" r="24765" b="12065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9880" cy="711835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66B88" w:rsidRPr="00623EAC" w:rsidRDefault="00166B88" w:rsidP="00166B88">
                            <w:pPr>
                              <w:jc w:val="center"/>
                              <w:rPr>
                                <w:rFonts w:ascii="Algerian" w:hAnsi="Algerian"/>
                                <w:b/>
                                <w:color w:val="FFFF00"/>
                                <w:sz w:val="36"/>
                                <w:szCs w:val="36"/>
                              </w:rPr>
                            </w:pPr>
                            <w:r w:rsidRPr="00623EAC">
                              <w:rPr>
                                <w:rFonts w:ascii="Algerian" w:hAnsi="Algerian"/>
                                <w:b/>
                                <w:color w:val="FFFF00"/>
                                <w:sz w:val="36"/>
                                <w:szCs w:val="36"/>
                              </w:rPr>
                              <w:t>Be stronger, faster, and superior.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7.3pt;margin-top:-38.5pt;width:275.6pt;height:56.0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" fillcolor="black [3213]">
                <v:textbox>
                  <w:txbxContent>
                    <w:p w:rsidR="00166B88" w:rsidRPr="00623EAC" w:rsidRDefault="00166B88" w:rsidP="00166B88">
                      <w:pPr>
                        <w:jc w:val="center"/>
                        <w:rPr>
                          <w:rFonts w:ascii="Algerian" w:hAnsi="Algerian"/>
                          <w:b/>
                          <w:color w:val="FFFF00"/>
                          <w:sz w:val="36"/>
                          <w:szCs w:val="36"/>
                        </w:rPr>
                      </w:pPr>
                      <w:r w:rsidRPr="00623EAC">
                        <w:rPr>
                          <w:rFonts w:ascii="Algerian" w:hAnsi="Algerian"/>
                          <w:b/>
                          <w:color w:val="FFFF00"/>
                          <w:sz w:val="36"/>
                          <w:szCs w:val="36"/>
                        </w:rPr>
                        <w:t>Be stronger, faster, and superior.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1" locked="0" layoutInCell="1" allowOverlap="1" wp14:anchorId="5DFEBC58" wp14:editId="108C5E21">
                <wp:simplePos x="0" y="0"/>
                <wp:positionH relativeFrom="column">
                  <wp:posOffset>-898634</wp:posOffset>
                </wp:positionH>
                <wp:positionV relativeFrom="paragraph">
                  <wp:posOffset>-914400</wp:posOffset>
                </wp:positionV>
                <wp:extent cx="10058400" cy="7788166"/>
                <wp:effectExtent l="0" t="0" r="19050" b="2286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58400" cy="7788166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12E19" w:rsidRDefault="00E12E19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5" o:spid="_x0000_s1027" type="#_x0000_t202" style="position:absolute;margin-left:-70.75pt;margin-top:-1in;width:11in;height:613.25pt;z-index:-251652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" fillcolor="black [3213]" strokeweight=".5pt">
                <v:textbox>
                  <w:txbxContent>
                    <w:p w:rsidR="00E12E19" w:rsidRDefault="00E12E19"/>
                  </w:txbxContent>
                </v:textbox>
              </v:shape>
            </w:pict>
          </mc:Fallback>
        </mc:AlternateContent>
      </w:r>
      <w:r w:rsidR="00623EAC" w:rsidRPr="005A2E7D">
        <w:drawing>
          <wp:anchor distT="0" distB="0" distL="114300" distR="114300" simplePos="0" relativeHeight="251658240" behindDoc="0" locked="0" layoutInCell="1" allowOverlap="1" wp14:anchorId="51FFC7D6" wp14:editId="5CA23947">
            <wp:simplePos x="0" y="0"/>
            <wp:positionH relativeFrom="column">
              <wp:posOffset>346710</wp:posOffset>
            </wp:positionH>
            <wp:positionV relativeFrom="paragraph">
              <wp:posOffset>62865</wp:posOffset>
            </wp:positionV>
            <wp:extent cx="7797800" cy="6062980"/>
            <wp:effectExtent l="0" t="0" r="0" b="0"/>
            <wp:wrapNone/>
            <wp:docPr id="1" name="Picture 1" descr="http://www.barrybondssteroids.net/bondsbeforeandaftersteroid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barrybondssteroids.net/bondsbeforeandaftersteroids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97800" cy="6062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B0B7C" w:rsidRDefault="00166B88"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1E5F5AE" wp14:editId="5E0EDE77">
                <wp:simplePos x="0" y="0"/>
                <wp:positionH relativeFrom="column">
                  <wp:posOffset>3988676</wp:posOffset>
                </wp:positionH>
                <wp:positionV relativeFrom="paragraph">
                  <wp:posOffset>5052826</wp:posOffset>
                </wp:positionV>
                <wp:extent cx="4162096" cy="1084521"/>
                <wp:effectExtent l="0" t="0" r="10160" b="20955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62096" cy="1084521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66B88" w:rsidRPr="00623EAC" w:rsidRDefault="00166B88" w:rsidP="00166B88">
                            <w:pPr>
                              <w:jc w:val="center"/>
                              <w:rPr>
                                <w:rFonts w:ascii="Algerian" w:hAnsi="Algerian"/>
                                <w:b/>
                                <w:color w:val="E36C0A" w:themeColor="accent6" w:themeShade="BF"/>
                                <w:sz w:val="36"/>
                                <w:szCs w:val="36"/>
                              </w:rPr>
                            </w:pPr>
                            <w:r w:rsidRPr="00623EAC">
                              <w:rPr>
                                <w:rFonts w:ascii="Algerian" w:hAnsi="Algerian"/>
                                <w:b/>
                                <w:color w:val="E36C0A" w:themeColor="accent6" w:themeShade="BF"/>
                                <w:sz w:val="36"/>
                                <w:szCs w:val="36"/>
                              </w:rPr>
                              <w:t>HGH or steroids have positive effects; don’t let critics tell you otherwise.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" o:spid="_x0000_s1028" type="#_x0000_t202" style="position:absolute;margin-left:314.05pt;margin-top:397.85pt;width:327.7pt;height:85.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" fillcolor="black [3213]" strokeweight=".5pt">
                <v:textbox>
                  <w:txbxContent>
                    <w:p w:rsidR="00166B88" w:rsidRPr="00623EAC" w:rsidRDefault="00166B88" w:rsidP="00166B88">
                      <w:pPr>
                        <w:jc w:val="center"/>
                        <w:rPr>
                          <w:rFonts w:ascii="Algerian" w:hAnsi="Algerian"/>
                          <w:b/>
                          <w:color w:val="E36C0A" w:themeColor="accent6" w:themeShade="BF"/>
                          <w:sz w:val="36"/>
                          <w:szCs w:val="36"/>
                        </w:rPr>
                      </w:pPr>
                      <w:r w:rsidRPr="00623EAC">
                        <w:rPr>
                          <w:rFonts w:ascii="Algerian" w:hAnsi="Algerian"/>
                          <w:b/>
                          <w:color w:val="E36C0A" w:themeColor="accent6" w:themeShade="BF"/>
                          <w:sz w:val="36"/>
                          <w:szCs w:val="36"/>
                        </w:rPr>
                        <w:t>HGH or steroids have positive effects; don’t let critics tell you otherwise.</w:t>
                      </w:r>
                    </w:p>
                  </w:txbxContent>
                </v:textbox>
              </v:shape>
            </w:pict>
          </mc:Fallback>
        </mc:AlternateContent>
      </w:r>
    </w:p>
    <w:sectPr w:rsidR="008B0B7C" w:rsidSect="005A2E7D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2E7D"/>
    <w:rsid w:val="00016198"/>
    <w:rsid w:val="00105565"/>
    <w:rsid w:val="00166B88"/>
    <w:rsid w:val="0025258A"/>
    <w:rsid w:val="0034342B"/>
    <w:rsid w:val="0039631F"/>
    <w:rsid w:val="0039684F"/>
    <w:rsid w:val="00402E2D"/>
    <w:rsid w:val="004F2486"/>
    <w:rsid w:val="00536D87"/>
    <w:rsid w:val="005A11B8"/>
    <w:rsid w:val="005A2E7D"/>
    <w:rsid w:val="005B5F0A"/>
    <w:rsid w:val="006151F2"/>
    <w:rsid w:val="00623EAC"/>
    <w:rsid w:val="0063280C"/>
    <w:rsid w:val="00655634"/>
    <w:rsid w:val="00741B24"/>
    <w:rsid w:val="00781D84"/>
    <w:rsid w:val="007E35DD"/>
    <w:rsid w:val="008B0B7C"/>
    <w:rsid w:val="00981B04"/>
    <w:rsid w:val="00B21DFE"/>
    <w:rsid w:val="00D96E52"/>
    <w:rsid w:val="00D9740D"/>
    <w:rsid w:val="00E12E19"/>
    <w:rsid w:val="00EA6701"/>
    <w:rsid w:val="00EC39A5"/>
    <w:rsid w:val="00F416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A2E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A2E7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A2E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A2E7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1452A9-62A1-45C1-B792-780CDBB3A1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0</Words>
  <Characters>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Tyler</dc:creator>
  <cp:lastModifiedBy>Tyler</cp:lastModifiedBy>
  <cp:revision>2</cp:revision>
  <dcterms:created xsi:type="dcterms:W3CDTF">2013-04-07T23:56:00Z</dcterms:created>
  <dcterms:modified xsi:type="dcterms:W3CDTF">2013-04-08T00:27:00Z</dcterms:modified>
</cp:coreProperties>
</file>